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交通运输部门应急运输保障服务联系电话</w:t>
      </w:r>
    </w:p>
    <w:p>
      <w:pPr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枣庄市    0632-8662408（24小时）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0632-8662797（工作日）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滕州市    0632-5509080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薛城区    0632-5199412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山亭区    0632-8811305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市中区    0632-3878106</w:t>
      </w:r>
      <w:bookmarkStart w:id="0" w:name="_GoBack"/>
      <w:bookmarkEnd w:id="0"/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峄城区    0632-8078673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台儿庄区  0632-6636600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10FD1"/>
    <w:rsid w:val="78364929"/>
    <w:rsid w:val="9EEFF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2022-03-29T11:52:18Z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0A7532700F734B2BA5A28BD0D22B72FC</vt:lpwstr>
  </property>
</Properties>
</file>