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ind w:firstLine="0" w:firstLineChars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</w:rPr>
        <w:t>年</w:t>
      </w: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  <w:lang w:eastAsia="zh-CN"/>
        </w:rPr>
        <w:t>度第一</w:t>
      </w: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</w:rPr>
        <w:t>批山东省创新型中小企业拟推荐名单</w:t>
      </w:r>
    </w:p>
    <w:tbl>
      <w:tblPr>
        <w:tblStyle w:val="7"/>
        <w:tblW w:w="9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280"/>
        <w:gridCol w:w="5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所属区（市）</w:t>
            </w:r>
          </w:p>
        </w:tc>
        <w:tc>
          <w:tcPr>
            <w:tcW w:w="5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山东鲁班数控机床有限公司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滕州市成交面业有限公司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滕州市鑫岩石料有限责任公司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滕州市铭程农业科技发展有限公司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山东天安食品有限公司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滕州市兴龙食品有限公司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枣庄美味正新食品有限公司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山东万佳食品有限公司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山东瑞恒生物科技有限公司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滕州瑞元香料有限公司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滕州永喜无纺布股份有限公司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山东恒达品牌包装股份有限公司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滕州美好孕婴用品有限公司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滕州市恒祥木业有限公司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山东鲁班世家门业有限公司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枣庄市英豪门业有限公司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滕州市贝婴美儿童用品有限公司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滕州市润隆香料有限公司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滕州市腾龙食品科技发展有限公司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联泓（山东）化学有限公司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滕州市科米特新材料有限责任公司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滕州祥润化工有限公司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山东佳盛新型建材有限公司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山东益康药业股份有限公司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山东百佳新材料有限公司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枣庄山易塑胶科技有限公司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山东腾塑新材料有限公司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滕州市恒信达研磨有限公司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滕州市鲲盛玻璃科技有限公司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滕州市永固玻璃制品有限公司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滕州市润滕玻璃制品有限公司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山东聚石新材料科技有限公司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山东北理华海复合材料有限公司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滕州市凯立新型建材有限公司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滕州友邦玻璃有限公司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滕州市东瑞碳化硅有限责任公司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山东依莱特硅业有限公司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山东鲁化尚博复合材料有限公司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山东蒲公英新能源科技有限公司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山东当仁商贸有限公司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山东三好不锈钢制品有限公司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滕州市华特机电设备制造有限公司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山东雄狮钢构有限公司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山东腾达特种钢丝科技有限公司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山东法诺尔家居有限公司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山东父子炊具有限公司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山东钒腾机械设备有限公司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枣庄市盛源荣达实业有限责任公司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山东江晟机械科技股份有限公司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滕州市成海机床有限公司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滕州市华成金属制品有限公司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滕州市精密旋转接头有限公司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山东台海机械制造股份有限公司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滕州市志远机械厂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山东宇昇机床股份有限公司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滕州力拓数控机床有限公司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滕州市润发机械有限责任公司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山东大川重工机床股份有限公司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山东米兰德重工有限公司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艾格索（山东）智能科技有限公司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山东鑫盾机械有限公司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北一（山东）工业科技股份有限公司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滕州市山东大汉智能科技有限公司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山东鲁南精工机械有限公司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滕州市华鼎机械有限公司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滕州市永瀚机械有限公司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山东齐重数控机床有限公司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山东青草源畜牧科技有限公司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山东精典数控机械有限公司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山东北田重工机床有限公司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台壹（山东）机床有限公司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山东亿吉特数控机床有限公司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滕州市埃格玛数控机床有限公司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山东奥通数控机床有限公司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山东威达重工股份有限公司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滕州市海东精密钣金有限公司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山东山森数控技术有限公司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山东力得工业装备股份有限公司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滕州市优利特密封技术有限公司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枣庄城翔工程机械有限公司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山东密友机械有限公司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滕州市艾伦分析仪器有限公司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山东海吉雅环保设备有限公司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山东巨盟矿山设备有限公司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山东诺帆电气设备有限公司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山东良医医疗器械有限公司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山东固耐特汽车制造有限公司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滕州孚通机电科技有限公司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山东瑞宇蓄电池有限公司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山东普汇森通信技术有限公司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滕州市华鹏机械有限公司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滕州瑞普分析仪器有限公司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山东罗丹尼分析仪器有限公司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山东惠分仪器有限公司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滕州同业饲料科技有限公司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滕州市一帆机械科技有限公司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22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滕州瑞科天启能源科技有限公司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滕州聚成生物科技有限公司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滕州福仁饲料有限公司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新工匠房屋科技有限公司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山东速朗建设工程有限公司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山东至善弱电工程有限公司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滕州磊鑫工程技术有限公司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滕州市九通物流有限公司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山东鑫泽网络科技有限公司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山东诚智数汇信息技术有限责任公司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山东枣矿中兴赛普特科技有限公司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墨圣（山东）机械科技有限公司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山东恒瑞国土空间规划有限公司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山东优百氏农业科技发展有限公司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山东锦布克生物科技有限公司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滕州博悦电子科技有限公司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滕州市耐鑫环境科技有限公司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滕州市仁合妇婴服务有限公司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山东贝克汉邦食品有限公司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山东晟达菲尔生物科技发展有限公司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山东燕谷食品有限公司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山东中科绿碳科技有限公司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枣庄市海河食品股份有限公司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枣庄夫宇食品有限公司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枣庄市彤辉纸制品有限公司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山东利源包装有限公司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山东古韵中陈郝陶瓷科技有限公司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山东嘉驰新材料股份有限公司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山东易石生物工程有限公司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枣庄康德精细化工有限公司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中金液压胶管股份有限公司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枣庄恒通橡塑有限责任公司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山东誉扬塑业股份有限公司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枣庄锦途路桥工程有限公司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枣庄杰强新型建筑材料有限公司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枣庄市煜晟陶瓷科技有限公司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山东石利石材有限公司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枣庄市宏伟玻璃有限公司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枣庄润琦云母制品股份有限公司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枣庄圣通供电工程技术有限公司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锐钻工业装备（山东）有限公司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山东多乐新能源科技有限责任公司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山东华凯机电科技有限公司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枣庄山海机械有限公司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枣庄顺兴农业科技有限公司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山东鑫楠电子科技有限公司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山东国宁车业科技股份有限公司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山东睿贤光电科技有限公司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山东齐月光新能源工程有限公司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海令智慧新能源(山东)有限公司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山东海帝新能源科技有限公司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枣庄市浩源机械制造有限公司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枣庄晟东建筑工程有限公司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枣庄市九闳置业有限公司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枣庄润泽园林绿化工程有限公司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枣庄汇兴工程建设有限公司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山东枣矿中兴电气有限公司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枣庄源缘圆建筑工程有限公司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山东润和教育发展股份有限公司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山东勇峰信息技术有限公司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山东固磐科技信息有限公司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山东智蓝通信工程有限公司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山东易推科技服务有限公司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枣庄市仁合人力资源有限公司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山东枣庄物环管理服务集团有限公司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枣庄仁合妇婴服务有限公司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枣庄东宇农业科技发展有限公司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枣庄通达机电有限公司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山东晨旭建设项目管理咨询有限公司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枣庄市宇辰环保咨询有限公司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枣庄市众晟园林绿化工程有限公司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枣庄霖沐园林绿化工程有限公司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枣庄市捧云广告有限公司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枣庄市丰谷种业有限公司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山东修明渔业有限公司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中农智慧（山东）生物科技有限公司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枣庄市榜一食品有限公司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山东乐盈食品科技有限公司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山东宏达通食品有限公司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枣庄市金山豆制品有限公司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枣庄市鸿瑞食品有限公司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枣庄利丰饲料有限公司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山东翔誉农业发展股份有限公司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山东千禧农牧发展有限公司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枣庄市永兴板栗加工有限公司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枣庄市山亭区宏福薯类厂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枣庄雅利洁食品有限公司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山东瑞硕食品有限公司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山东卜珂食品有限公司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枣庄市蒂伊制帽有限公司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枣庄千水星动漫制作有限公司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山东百业工艺品制造有限公司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山东同泰维润食品科技股份有限公司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山东亿丰源生物科技股份有限公司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山东天畅环保科技股份有限公司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辰龙新材料科技发展（山东）有限公司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枣庄市安泰水泥有限公司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惠丰装配式工程（枣庄）有限公司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山东丙坤新型建材有限公司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枣庄一桐金属制品有限公司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枣庄宏大伟业金属结构制造有限公司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山东双佳货架股份有限公司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山东智菲特新能源科技有限公司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山东瑞沃机械制造有限公司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山东达睿智能设备股份有限公司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山东美迪制冷股份有限公司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山东东行制冷股份有限公司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山东辰隆智能装备有限公司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中科智造（山东）科技发展有限公司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山东大河机械制造股份有限公司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山东晨达智能装备有限公司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山东建民再生资源股份有限公司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山东鑫宏光电科技股份有限公司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枣庄市顺达公路工程有限公司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枣庄超创信息科技有限公司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枣庄安鹏电子科技有限公司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枣庄市岩马湖软件有限公司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山东山汇人才服务有限公司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枣庄欣鼎农业旅游开发有限公司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山东锦喜福商贸有限公司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山东乐贝尔生物科技有限公司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山东欧麦多食品有限公司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润大食品科技（山东）有限公司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山东鲁之饮生物科技有限公司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枣庄市宏祥针织品股份有限公司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枣庄市中兴劳保用品有限公司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山东森之华木业股份有限公司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山东兴安彩印有限公司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山东兄弟包装印刷有限公司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山东中岩建材科技有限公司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山东万邦赛诺康生化制药股份有限公司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康那生物技术（山东）有限公司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枣庄市东铭生物科技有限公司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枣庄聚能塑业有限公司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山东金达新材料有限公司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枣庄市沃丰水泥有限公司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海立新材料科技（山东）有限公司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山东科晶玻璃有限公司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山东旭基智能科技有限公司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山东涂瑞新材料有限公司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山东宏岳石英石有限公司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枣庄恒信精密机械股份有限公司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山东东恒重工有限公司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山东洲盛重工科技有限公司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枣庄市信诚机械设备有限公司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枣庄元宏机械制造有限公司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三维海容（枣庄）智能科技有限公司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山东力弘智能装备有限公司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枣庄市复粮包装机械有限公司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山东建良智能科技有限公司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枣庄新远大装备制造有限公司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枣庄市弘恒电力设备有限公司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山东鲁源电器设备有限公司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枣庄鸿丰电力科技有限公司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枣庄祥盛电子股份有限公司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美安新能源 (山东) 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山东神盾环保科技有限公司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枣庄新中兴达善电子有限公司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山东申丰水泥集团沃丰余热电力有限公司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山东琳琅整装装饰工程有限公司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山东立保科技有限公司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山东风视信息安全技术有限公司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山东青鸟网络有限公司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山东合标项目管理有限公司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山东信一光电科技有限公司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山东鸿宇工程质量检测有限公司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山东联新建筑科技有限公司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山东力洪建设工程有限公司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乐羊羊（枣庄）食品科技有限公司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枣庄市鑫启航淀粉有限公司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山东老乡生态农业有限公司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山东顿嵩特生物科技有限公司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枣庄腾展纺织有限公司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枣庄鲁韵服饰有限公司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枣庄亚韵服装有限责任公司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枣庄市亿豪板材有限公司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枣庄市广大木业有限公司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山东丰源中盛纸业有限公司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枣庄浩然彩印有限公司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枣庄顺和玩具有限公司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山东瑞兴阻燃科技有限公司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枣庄市泰瑞精细化工有限公司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枣庄腾顺化工科技有限公司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山东捷利尔肥业有限公司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山东榴源建材科技有限公司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枣庄市梓洋环保科技有限公司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枣庄市科能生物工程有限公司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山东博德医疗器械科技有限公司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山东云之雨精密模具有限公司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枣庄昊吉云母制品有限公司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枣庄慧萌建材有限公司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山东超福钻石饰品股份有限公司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枣庄点缀商贸有限公司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枣庄市广汇新型建材股份有限公司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枣庄子月商贸有限公司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枣庄鸿业新型建材有限公司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山东地平线建筑节能科技有限公司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山东云源工程建设有限公司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山东铜工匠金属科技有限公司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枣庄泰盛机械配件加工有限公司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枣庄市华丰机械配件股份有限公司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枣庄海联金汇汽车装备有限公司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山东钥熠材料科技有限公司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得一光学科技（枣庄）有限公司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枣庄瑞锦制刷有限公司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枣庄市新沃岩建材有限公司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山东省博顺建筑工程有限公司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山东峄州港务有限公司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山东意顺琪软件技术有限公司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峄城区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枣庄远嵩信息技术有限公司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枣庄珑玺淀粉有限公司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枣庄大河湾农贸科技有限公司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枣庄市金科化工有限公司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枣庄德润淀粉科技有限公司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枣庄市瑞泰木业有限公司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枣庄顺腾木业有限公司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枣庄盛洋木业有限公司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枣庄鑫盛木业有限公司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枣庄市庆华木业有限公司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枣庄兴洲木业有限公司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枣庄市舜天新型建材有限公司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山东新蓝海装饰材料有限公司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枣庄市尚金纸业有限公司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致通科技（山东）有限公司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枣庄隆晟玩具股份有限公司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枣庄润源混凝土有限公司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枣庄万融流体机械科技有限公司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山东恒匠智能装备有限公司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山东王晁天润机械制造有限公司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山东清越科技有限公司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山东卓耀宏新能源有限责任公司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山东鲁钢再生资源有限公司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枣庄东创建筑工程有限公司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枣庄极美装饰装潢有限公司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枣庄铭钰市政园林工程有限公司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枣庄文铄信息技术有限公司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枣庄市台儿庄区运丰良蔬农业科技有限公司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台儿庄区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枣庄创赢科技服务有限公司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枣庄健袖生物医药有限公司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润增（枣庄）医疗科技有限公司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山东威智百科药业有限公司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枣庄圣泰纤维科技有限公司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山东智宏新材料科技有限公司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山东创世达节能门窗科技股份有限公司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山东枣兴建设工程有限公司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山东百亚中央空调有限公司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山东中衡光电科技有限公司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山东鲁思特智能科技有限公司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山东卓然环保设备有限公司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山东能源装备集团鲁南装备制造有限公司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山东旭阳环境工程有限公司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山东史达夫工控科技有限公司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山东金彭新能源科技有限公司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山东腾运生态农业有限公司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山东润泰电器设备有限公司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山东吉利欣旺达动力电池有限公司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山东玖宸电子科技有限公司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山东遥米新能源科技有限公司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山东精工电子科技股份有限公司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枣庄吉星光电股份有限公司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枣庄熠彩光电能源科技有限公司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山东晟华电子科技有限公司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山东科领瑞光电科技有限公司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山东九顶山光电科技有限公司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山东易安自动化科技有限公司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山东卓伦建筑安装工程有限公司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山东虹芯电子科技有限公司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枣庄银泰安防科技有限公司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山东鲁南数据科技股份有限公司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中知信（山东）科技服务有限公司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山东夸克雷数字科技有限公司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368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山东惠付通网络科技有限公司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山东嘉伦信息科技有限公司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枣庄顺诚安全技术有限公司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山东桥德项目管理有限公司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山东宝元消防科技有限公司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山东益源环保科技有限公司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374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枣庄市水利勘测设计院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山东银航工业科技有限公司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376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山东天瀚企业管理咨询服务有限公司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377</w:t>
            </w:r>
          </w:p>
        </w:tc>
        <w:tc>
          <w:tcPr>
            <w:tcW w:w="22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5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欧德莱（枣庄）国际教育服务有限公司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footerReference r:id="rId5" w:type="default"/>
      <w:pgSz w:w="11906" w:h="16838"/>
      <w:pgMar w:top="1644" w:right="1644" w:bottom="1644" w:left="1644" w:header="851" w:footer="992" w:gutter="0"/>
      <w:cols w:space="720" w:num="1"/>
      <w:rtlGutter w:val="0"/>
      <w:docGrid w:type="lines" w:linePitch="31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rFonts w:ascii="宋体"/>
        <w:sz w:val="24"/>
        <w:szCs w:val="24"/>
      </w:rPr>
    </w:pPr>
    <w:r>
      <w:rPr>
        <w:rStyle w:val="9"/>
        <w:rFonts w:ascii="宋体" w:hAnsi="宋体"/>
        <w:sz w:val="24"/>
        <w:szCs w:val="24"/>
      </w:rPr>
      <w:t xml:space="preserve">— </w:t>
    </w:r>
    <w:r>
      <w:rPr>
        <w:rStyle w:val="9"/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Style w:val="9"/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2</w:t>
    </w:r>
    <w:r>
      <w:rPr>
        <w:rStyle w:val="9"/>
        <w:rFonts w:ascii="宋体" w:hAnsi="宋体"/>
        <w:sz w:val="24"/>
        <w:szCs w:val="24"/>
      </w:rPr>
      <w:fldChar w:fldCharType="end"/>
    </w:r>
    <w:r>
      <w:rPr>
        <w:rStyle w:val="9"/>
        <w:rFonts w:ascii="宋体" w:hAnsi="宋体"/>
        <w:sz w:val="24"/>
        <w:szCs w:val="24"/>
      </w:rPr>
      <w:t xml:space="preserve"> —</w:t>
    </w:r>
  </w:p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5156200</wp:posOffset>
              </wp:positionH>
              <wp:positionV relativeFrom="paragraph">
                <wp:posOffset>0</wp:posOffset>
              </wp:positionV>
              <wp:extent cx="762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62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406pt;margin-top:0pt;height:144pt;width:6pt;mso-position-horizontal-relative:margin;z-index:251660288;mso-width-relative:page;mso-height-relative:page;" filled="f" stroked="f" coordsize="21600,21600" o:gfxdata="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bE8S7WAAAACAEAAA8AAAAAAAAAAQAgAAAAIgAAAGRycy9kb3du&#10;cmV2LnhtbFBLAQIUABQAAAAIAIdO4kCgbGbXyAEAAJU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04C110"/>
    <w:multiLevelType w:val="singleLevel"/>
    <w:tmpl w:val="C604C110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13591ABB"/>
    <w:multiLevelType w:val="singleLevel"/>
    <w:tmpl w:val="13591ABB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zVmMmUzNmFkMWVmM2ZlY2JjMmIxNWZmNzdhMzIifQ=="/>
  </w:docVars>
  <w:rsids>
    <w:rsidRoot w:val="00172A27"/>
    <w:rsid w:val="01CC2DA3"/>
    <w:rsid w:val="030F7FEA"/>
    <w:rsid w:val="05505CF3"/>
    <w:rsid w:val="06D46A45"/>
    <w:rsid w:val="0BDE1234"/>
    <w:rsid w:val="0F667AAF"/>
    <w:rsid w:val="0FEB13F5"/>
    <w:rsid w:val="15066507"/>
    <w:rsid w:val="18930B6B"/>
    <w:rsid w:val="192839C5"/>
    <w:rsid w:val="1D3A2DDA"/>
    <w:rsid w:val="22AA4FC0"/>
    <w:rsid w:val="25716AC9"/>
    <w:rsid w:val="25CA1183"/>
    <w:rsid w:val="28CB69D1"/>
    <w:rsid w:val="2BF77F65"/>
    <w:rsid w:val="2D2002D6"/>
    <w:rsid w:val="33DA4AF8"/>
    <w:rsid w:val="33DB14EF"/>
    <w:rsid w:val="35CE75E2"/>
    <w:rsid w:val="3EBF085F"/>
    <w:rsid w:val="4482180D"/>
    <w:rsid w:val="46C24CFD"/>
    <w:rsid w:val="50035D4E"/>
    <w:rsid w:val="52C03A7A"/>
    <w:rsid w:val="52EFB396"/>
    <w:rsid w:val="58581A82"/>
    <w:rsid w:val="5AF72F16"/>
    <w:rsid w:val="5BF97D55"/>
    <w:rsid w:val="5CF71D86"/>
    <w:rsid w:val="5D77D38F"/>
    <w:rsid w:val="5DEB31D4"/>
    <w:rsid w:val="5F3758EA"/>
    <w:rsid w:val="65EE23D1"/>
    <w:rsid w:val="68285BFC"/>
    <w:rsid w:val="6E7D2C21"/>
    <w:rsid w:val="6F9D7F22"/>
    <w:rsid w:val="6FEB3818"/>
    <w:rsid w:val="71CA4CC8"/>
    <w:rsid w:val="72E50437"/>
    <w:rsid w:val="730F7E41"/>
    <w:rsid w:val="75FDD920"/>
    <w:rsid w:val="76A5533F"/>
    <w:rsid w:val="77CEFBE3"/>
    <w:rsid w:val="77DB0417"/>
    <w:rsid w:val="7CDD5879"/>
    <w:rsid w:val="7D3A13F2"/>
    <w:rsid w:val="7DC7E151"/>
    <w:rsid w:val="7DDF8D66"/>
    <w:rsid w:val="7EA86947"/>
    <w:rsid w:val="7FA682C2"/>
    <w:rsid w:val="7FE83F9F"/>
    <w:rsid w:val="8FE073CF"/>
    <w:rsid w:val="9EBFCAF9"/>
    <w:rsid w:val="9FFFBD2F"/>
    <w:rsid w:val="A7AF8DB4"/>
    <w:rsid w:val="B6F92256"/>
    <w:rsid w:val="BA7B23C6"/>
    <w:rsid w:val="BEE301A0"/>
    <w:rsid w:val="BFDF0F6C"/>
    <w:rsid w:val="C6673B2A"/>
    <w:rsid w:val="CEF78B17"/>
    <w:rsid w:val="D3FF0A07"/>
    <w:rsid w:val="DBBC75DD"/>
    <w:rsid w:val="DBFDE074"/>
    <w:rsid w:val="E2FF7398"/>
    <w:rsid w:val="E5BF3BBA"/>
    <w:rsid w:val="E9BB3BAF"/>
    <w:rsid w:val="F5FFFAD1"/>
    <w:rsid w:val="F7FB5CE0"/>
    <w:rsid w:val="FF97C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大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40" w:lineRule="exact"/>
      <w:ind w:firstLine="880" w:firstLineChars="20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540" w:lineRule="exact"/>
      <w:ind w:firstLine="880" w:firstLineChars="200"/>
      <w:outlineLvl w:val="2"/>
    </w:pPr>
    <w:rPr>
      <w:rFonts w:eastAsia="楷体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4454</Words>
  <Characters>4889</Characters>
  <Lines>1</Lines>
  <Paragraphs>1</Paragraphs>
  <TotalTime>11</TotalTime>
  <ScaleCrop>false</ScaleCrop>
  <LinksUpToDate>false</LinksUpToDate>
  <CharactersWithSpaces>4919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2020-08-03T08:46:00Z</dcterms:created>
  <dc:creator>Administrator</dc:creator>
  <cp:lastModifiedBy>胖胖</cp:lastModifiedBy>
  <cp:lastPrinted>2022-12-18T17:28:00Z</cp:lastPrinted>
  <dcterms:modified xsi:type="dcterms:W3CDTF">2024-03-25T08:39:08Z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02E1973460B54296952E4FB0EF5CD7CE</vt:lpwstr>
  </property>
  <property fmtid="{D5CDD505-2E9C-101B-9397-08002B2CF9AE}" pid="4" name="KSOSaveFontToCloudKey">
    <vt:lpwstr>260049421_btnclosed</vt:lpwstr>
  </property>
</Properties>
</file>