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5AE8">
      <w:pPr>
        <w:adjustRightInd w:val="0"/>
        <w:snapToGrid w:val="0"/>
        <w:spacing w:after="156" w:afterLines="50" w:line="59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50163774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bookmarkStart w:id="0" w:name="OLE_LINK8"/>
      <w:bookmarkStart w:id="1" w:name="OLE_LINK7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2025年工业互联网“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链网协同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”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典型案例推荐汇总表</w:t>
      </w:r>
      <w:bookmarkEnd w:id="0"/>
      <w:bookmarkEnd w:id="1"/>
    </w:p>
    <w:p w14:paraId="1512DB94">
      <w:pPr>
        <w:spacing w:after="156" w:afterLines="50" w:line="520" w:lineRule="exact"/>
        <w:rPr>
          <w:rFonts w:ascii="Times New Roman" w:hAnsi="Times New Roman" w:eastAsia="方正仿宋_GBK" w:cs="Times New Roman"/>
          <w:b/>
          <w:bCs/>
          <w:sz w:val="24"/>
          <w:u w:val="single"/>
        </w:rPr>
      </w:pPr>
      <w:r>
        <w:rPr>
          <w:rFonts w:ascii="Times New Roman" w:hAnsi="Times New Roman" w:eastAsia="方正仿宋_GBK" w:cs="Times New Roman"/>
          <w:b/>
          <w:bCs/>
          <w:sz w:val="24"/>
        </w:rPr>
        <w:t>推荐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单位</w:t>
      </w:r>
      <w:r>
        <w:rPr>
          <w:rFonts w:ascii="Times New Roman" w:hAnsi="Times New Roman" w:eastAsia="方正仿宋_GBK" w:cs="Times New Roman"/>
          <w:b/>
          <w:bCs/>
          <w:sz w:val="24"/>
        </w:rPr>
        <w:t>名称：</w:t>
      </w:r>
      <w:r>
        <w:rPr>
          <w:rFonts w:ascii="Times New Roman" w:hAnsi="Times New Roman" w:eastAsia="方正仿宋_GBK" w:cs="Times New Roman"/>
          <w:b/>
          <w:bCs/>
          <w:sz w:val="24"/>
          <w:u w:val="single"/>
        </w:rPr>
        <w:t xml:space="preserve">       （加盖单位公章）     </w:t>
      </w:r>
      <w:r>
        <w:rPr>
          <w:rFonts w:ascii="Times New Roman" w:hAnsi="Times New Roman" w:eastAsia="方正仿宋_GBK" w:cs="Times New Roman"/>
          <w:b/>
          <w:bCs/>
          <w:sz w:val="24"/>
        </w:rPr>
        <w:t xml:space="preserve">                      联系人：</w:t>
      </w:r>
      <w:r>
        <w:rPr>
          <w:rFonts w:ascii="Times New Roman" w:hAnsi="Times New Roman" w:eastAsia="方正仿宋_GBK" w:cs="Times New Roman"/>
          <w:b/>
          <w:bCs/>
          <w:sz w:val="24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b/>
          <w:bCs/>
          <w:sz w:val="24"/>
        </w:rPr>
        <w:t xml:space="preserve">      联系电话：</w:t>
      </w:r>
      <w:r>
        <w:rPr>
          <w:rFonts w:ascii="Times New Roman" w:hAnsi="Times New Roman" w:eastAsia="方正仿宋_GBK" w:cs="Times New Roman"/>
          <w:b/>
          <w:bCs/>
          <w:sz w:val="24"/>
          <w:u w:val="single"/>
        </w:rPr>
        <w:t xml:space="preserve">             </w:t>
      </w:r>
    </w:p>
    <w:tbl>
      <w:tblPr>
        <w:tblStyle w:val="21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843"/>
        <w:gridCol w:w="1843"/>
        <w:gridCol w:w="1559"/>
        <w:gridCol w:w="1276"/>
        <w:gridCol w:w="1417"/>
        <w:gridCol w:w="3547"/>
      </w:tblGrid>
      <w:tr w14:paraId="3B29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928F5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DDB91F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24AF3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案例名称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A7B226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所属行业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25A5EB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申报方向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FA21C1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0B481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手机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0E0E4B">
            <w:pPr>
              <w:snapToGrid w:val="0"/>
              <w:spacing w:after="0" w:line="240" w:lineRule="auto"/>
              <w:jc w:val="center"/>
              <w:rPr>
                <w:rFonts w:ascii="黑体" w:hAnsi="黑体" w:eastAsia="黑体" w:cs="黑体"/>
                <w:bCs/>
                <w:sz w:val="24"/>
                <w14:ligatures w14:val="none"/>
              </w:rPr>
            </w:pPr>
            <w:bookmarkStart w:id="4" w:name="_GoBack"/>
            <w:bookmarkEnd w:id="4"/>
            <w:r>
              <w:rPr>
                <w:rFonts w:hint="eastAsia" w:ascii="黑体" w:hAnsi="黑体" w:eastAsia="黑体" w:cs="黑体"/>
                <w:bCs/>
                <w:sz w:val="24"/>
                <w14:ligatures w14:val="none"/>
              </w:rPr>
              <w:t>审核情况</w:t>
            </w:r>
          </w:p>
        </w:tc>
      </w:tr>
      <w:tr w14:paraId="784A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C81759">
            <w:pPr>
              <w:snapToGrid w:val="0"/>
              <w:spacing w:after="0" w:line="279" w:lineRule="auto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497A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2C003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BA41A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3E1CB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55B5D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387CB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3A854E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bookmarkStart w:id="2" w:name="OLE_LINK3"/>
            <w:bookmarkStart w:id="3" w:name="OLE_LINK4"/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独立法人资格证明□</w:t>
            </w:r>
          </w:p>
          <w:p w14:paraId="14E7AB1E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近三年财务状况良好证明□</w:t>
            </w:r>
          </w:p>
          <w:p w14:paraId="787D846D">
            <w:pPr>
              <w:spacing w:after="0"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信用中国查询证明□（需包括无重大违法违规行为、未发生较大及以上生产安全事故和环境污染</w:t>
            </w:r>
            <w:bookmarkEnd w:id="2"/>
            <w:bookmarkEnd w:id="3"/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事故）</w:t>
            </w:r>
          </w:p>
        </w:tc>
      </w:tr>
      <w:tr w14:paraId="1011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DDA1FC">
            <w:pPr>
              <w:snapToGrid w:val="0"/>
              <w:spacing w:after="0" w:line="279" w:lineRule="auto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6994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04C2C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CE8D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7EA2E9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1A741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BDA5F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BF3007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独立法人资格证明□</w:t>
            </w:r>
          </w:p>
          <w:p w14:paraId="5CF54B98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近三年财务状况良好证明□</w:t>
            </w:r>
          </w:p>
          <w:p w14:paraId="62630610">
            <w:pPr>
              <w:widowControl/>
              <w:spacing w:after="0"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信用中国查询证明□（需包括无重大违法违规行为、未发生较大及以上生产安全事故和环境污染事故）</w:t>
            </w:r>
          </w:p>
        </w:tc>
      </w:tr>
      <w:tr w14:paraId="7FE6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047126">
            <w:pPr>
              <w:snapToGrid w:val="0"/>
              <w:spacing w:after="0" w:line="279" w:lineRule="auto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B7252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2114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BF5DB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88A1A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39940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26D8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A7E89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独立法人资格证明□</w:t>
            </w:r>
          </w:p>
          <w:p w14:paraId="127EF816">
            <w:pPr>
              <w:spacing w:after="0" w:line="240" w:lineRule="exac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近三年财务状况良好证明□</w:t>
            </w:r>
          </w:p>
          <w:p w14:paraId="49B8ECBA">
            <w:pPr>
              <w:widowControl/>
              <w:spacing w:after="0" w:line="240" w:lineRule="exac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信用中国查询证明□（需包括无重大违法违规行为、未发生较大及以上生产安全事故和环境污染事故）</w:t>
            </w:r>
          </w:p>
        </w:tc>
      </w:tr>
      <w:tr w14:paraId="73A3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C83D4">
            <w:pPr>
              <w:snapToGrid w:val="0"/>
              <w:spacing w:after="0" w:line="279" w:lineRule="auto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D13FA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C2AAE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07770B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2AF9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A9243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06DCE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10BD2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</w:tbl>
    <w:p w14:paraId="3DBFB08D">
      <w:pPr>
        <w:spacing w:after="0" w:line="600" w:lineRule="exact"/>
        <w:ind w:right="64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654A1-16C2-4ADA-8A6F-FD60F83B6C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02C45D3-060D-40CC-959C-E188926007B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B358C0-BC55-495A-A47A-FFD220CC7F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6C2A8D-6DA8-4D0F-9E57-48B8696EE2EB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9FE8">
    <w:pPr>
      <w:pStyle w:val="2"/>
      <w:jc w:val="center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4352290</wp:posOffset>
              </wp:positionH>
              <wp:positionV relativeFrom="paragraph">
                <wp:posOffset>101600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ECA3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7pt;margin-top: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lPl11gAAAAoBAAAPAAAAAAAAAAEAIAAAACIAAABkcnMvZG93bnJldi54bWxQSwECFAAU&#10;AAAACACHTuJAvQ7dty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ECA3D"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B1BBE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1aa1fef-09dd-418d-9a52-718f4656aab4"/>
  </w:docVars>
  <w:rsids>
    <w:rsidRoot w:val="00172A27"/>
    <w:rsid w:val="00001B08"/>
    <w:rsid w:val="00003B18"/>
    <w:rsid w:val="0000457D"/>
    <w:rsid w:val="00006D26"/>
    <w:rsid w:val="0001765E"/>
    <w:rsid w:val="00030877"/>
    <w:rsid w:val="00031C3C"/>
    <w:rsid w:val="000A5D18"/>
    <w:rsid w:val="000C02CA"/>
    <w:rsid w:val="000C643F"/>
    <w:rsid w:val="000C784F"/>
    <w:rsid w:val="000E74AA"/>
    <w:rsid w:val="000F5A4F"/>
    <w:rsid w:val="00107B50"/>
    <w:rsid w:val="001323E2"/>
    <w:rsid w:val="0013730C"/>
    <w:rsid w:val="00142B16"/>
    <w:rsid w:val="00146BB7"/>
    <w:rsid w:val="00151372"/>
    <w:rsid w:val="00172A27"/>
    <w:rsid w:val="001816B6"/>
    <w:rsid w:val="00195CD9"/>
    <w:rsid w:val="001A4299"/>
    <w:rsid w:val="001F5CBB"/>
    <w:rsid w:val="0020550D"/>
    <w:rsid w:val="00216778"/>
    <w:rsid w:val="00272F91"/>
    <w:rsid w:val="00297F25"/>
    <w:rsid w:val="002D4F2D"/>
    <w:rsid w:val="0031618C"/>
    <w:rsid w:val="00323EC7"/>
    <w:rsid w:val="00342006"/>
    <w:rsid w:val="00353E4F"/>
    <w:rsid w:val="00363C0F"/>
    <w:rsid w:val="003A6412"/>
    <w:rsid w:val="003D5ECC"/>
    <w:rsid w:val="003F7CFC"/>
    <w:rsid w:val="004102E0"/>
    <w:rsid w:val="00477177"/>
    <w:rsid w:val="004B0C5B"/>
    <w:rsid w:val="004E4DBA"/>
    <w:rsid w:val="004F3857"/>
    <w:rsid w:val="005072B5"/>
    <w:rsid w:val="0051011E"/>
    <w:rsid w:val="00511363"/>
    <w:rsid w:val="00521AB9"/>
    <w:rsid w:val="005220FB"/>
    <w:rsid w:val="00534996"/>
    <w:rsid w:val="0054797B"/>
    <w:rsid w:val="005617C3"/>
    <w:rsid w:val="00592F43"/>
    <w:rsid w:val="005A2C9F"/>
    <w:rsid w:val="005C7D58"/>
    <w:rsid w:val="005D581A"/>
    <w:rsid w:val="005D7FCA"/>
    <w:rsid w:val="005E25F2"/>
    <w:rsid w:val="005F327F"/>
    <w:rsid w:val="005F4D28"/>
    <w:rsid w:val="006060F2"/>
    <w:rsid w:val="00642463"/>
    <w:rsid w:val="0065087A"/>
    <w:rsid w:val="00662B10"/>
    <w:rsid w:val="006747B7"/>
    <w:rsid w:val="006A61B5"/>
    <w:rsid w:val="006B2520"/>
    <w:rsid w:val="006C4D0D"/>
    <w:rsid w:val="006C7126"/>
    <w:rsid w:val="006E5475"/>
    <w:rsid w:val="006F0452"/>
    <w:rsid w:val="006F13A3"/>
    <w:rsid w:val="006F5C89"/>
    <w:rsid w:val="00702768"/>
    <w:rsid w:val="00740A51"/>
    <w:rsid w:val="00770B37"/>
    <w:rsid w:val="00771C3F"/>
    <w:rsid w:val="00797AF8"/>
    <w:rsid w:val="007C184D"/>
    <w:rsid w:val="007C3EF5"/>
    <w:rsid w:val="007C733E"/>
    <w:rsid w:val="007F382D"/>
    <w:rsid w:val="007F6E39"/>
    <w:rsid w:val="00800710"/>
    <w:rsid w:val="00824A55"/>
    <w:rsid w:val="0084309B"/>
    <w:rsid w:val="00867F1D"/>
    <w:rsid w:val="00884F64"/>
    <w:rsid w:val="008C05BE"/>
    <w:rsid w:val="00905A2E"/>
    <w:rsid w:val="00921E80"/>
    <w:rsid w:val="00932061"/>
    <w:rsid w:val="00935E56"/>
    <w:rsid w:val="0094325D"/>
    <w:rsid w:val="0094342A"/>
    <w:rsid w:val="00943D72"/>
    <w:rsid w:val="00971C26"/>
    <w:rsid w:val="00971D6B"/>
    <w:rsid w:val="00973447"/>
    <w:rsid w:val="00973901"/>
    <w:rsid w:val="00985E82"/>
    <w:rsid w:val="009B66E1"/>
    <w:rsid w:val="009C2C67"/>
    <w:rsid w:val="009C3382"/>
    <w:rsid w:val="009C417F"/>
    <w:rsid w:val="00A51FF5"/>
    <w:rsid w:val="00A80A2A"/>
    <w:rsid w:val="00AB5D58"/>
    <w:rsid w:val="00AC2570"/>
    <w:rsid w:val="00AE23BE"/>
    <w:rsid w:val="00B047EC"/>
    <w:rsid w:val="00B10FF3"/>
    <w:rsid w:val="00B23B05"/>
    <w:rsid w:val="00B34067"/>
    <w:rsid w:val="00B353B9"/>
    <w:rsid w:val="00B54E3D"/>
    <w:rsid w:val="00B6003B"/>
    <w:rsid w:val="00B63731"/>
    <w:rsid w:val="00BA37B7"/>
    <w:rsid w:val="00BA530F"/>
    <w:rsid w:val="00BB7C80"/>
    <w:rsid w:val="00BF6E75"/>
    <w:rsid w:val="00C27E09"/>
    <w:rsid w:val="00C5076E"/>
    <w:rsid w:val="00C861AE"/>
    <w:rsid w:val="00C950F2"/>
    <w:rsid w:val="00CA2449"/>
    <w:rsid w:val="00CD1479"/>
    <w:rsid w:val="00CE2739"/>
    <w:rsid w:val="00CF4288"/>
    <w:rsid w:val="00D318ED"/>
    <w:rsid w:val="00D32332"/>
    <w:rsid w:val="00D368AA"/>
    <w:rsid w:val="00D4113C"/>
    <w:rsid w:val="00D4325C"/>
    <w:rsid w:val="00D446BF"/>
    <w:rsid w:val="00D67196"/>
    <w:rsid w:val="00D74ED3"/>
    <w:rsid w:val="00D85385"/>
    <w:rsid w:val="00DF0252"/>
    <w:rsid w:val="00DF20D6"/>
    <w:rsid w:val="00DF2E7A"/>
    <w:rsid w:val="00E11FDA"/>
    <w:rsid w:val="00E213A6"/>
    <w:rsid w:val="00E24497"/>
    <w:rsid w:val="00E270F9"/>
    <w:rsid w:val="00E572FF"/>
    <w:rsid w:val="00E7009F"/>
    <w:rsid w:val="00EB1FA1"/>
    <w:rsid w:val="00EB30AD"/>
    <w:rsid w:val="00EB36DA"/>
    <w:rsid w:val="00ED3527"/>
    <w:rsid w:val="00F12FCF"/>
    <w:rsid w:val="00F2392E"/>
    <w:rsid w:val="00F356DE"/>
    <w:rsid w:val="00F52764"/>
    <w:rsid w:val="00F654BC"/>
    <w:rsid w:val="00F734C4"/>
    <w:rsid w:val="00F74479"/>
    <w:rsid w:val="00F805B9"/>
    <w:rsid w:val="00FA12A6"/>
    <w:rsid w:val="00FA59F0"/>
    <w:rsid w:val="00FB109D"/>
    <w:rsid w:val="00FB29E2"/>
    <w:rsid w:val="00FC0B01"/>
    <w:rsid w:val="00FC35B3"/>
    <w:rsid w:val="00FD3D9D"/>
    <w:rsid w:val="013438C9"/>
    <w:rsid w:val="02382230"/>
    <w:rsid w:val="02562759"/>
    <w:rsid w:val="02C60B85"/>
    <w:rsid w:val="0340173B"/>
    <w:rsid w:val="03D75DD9"/>
    <w:rsid w:val="03F951A2"/>
    <w:rsid w:val="0406378E"/>
    <w:rsid w:val="047C572D"/>
    <w:rsid w:val="04B2186A"/>
    <w:rsid w:val="04C9486F"/>
    <w:rsid w:val="055406CA"/>
    <w:rsid w:val="055848A9"/>
    <w:rsid w:val="05EC4AE5"/>
    <w:rsid w:val="06175254"/>
    <w:rsid w:val="0828199A"/>
    <w:rsid w:val="083538B6"/>
    <w:rsid w:val="08B5322E"/>
    <w:rsid w:val="08B81C5E"/>
    <w:rsid w:val="090E2945"/>
    <w:rsid w:val="09AD44F0"/>
    <w:rsid w:val="0A02101D"/>
    <w:rsid w:val="0A05700F"/>
    <w:rsid w:val="0A262D36"/>
    <w:rsid w:val="0A2A4E9E"/>
    <w:rsid w:val="0A2D4F03"/>
    <w:rsid w:val="0A2F0674"/>
    <w:rsid w:val="0A3367C8"/>
    <w:rsid w:val="0A424F95"/>
    <w:rsid w:val="0A4422E6"/>
    <w:rsid w:val="0AC60DDD"/>
    <w:rsid w:val="0D5E4F5E"/>
    <w:rsid w:val="0E3B2427"/>
    <w:rsid w:val="0ED02738"/>
    <w:rsid w:val="0F2130DE"/>
    <w:rsid w:val="0F337077"/>
    <w:rsid w:val="0F52108C"/>
    <w:rsid w:val="124D2729"/>
    <w:rsid w:val="12E85D4D"/>
    <w:rsid w:val="14407B19"/>
    <w:rsid w:val="15F30230"/>
    <w:rsid w:val="163C2586"/>
    <w:rsid w:val="16684C9B"/>
    <w:rsid w:val="16914904"/>
    <w:rsid w:val="16B74615"/>
    <w:rsid w:val="17A728DB"/>
    <w:rsid w:val="17BF522E"/>
    <w:rsid w:val="17C543DF"/>
    <w:rsid w:val="19DE010A"/>
    <w:rsid w:val="19E424E4"/>
    <w:rsid w:val="1AA84AAF"/>
    <w:rsid w:val="1ADB3343"/>
    <w:rsid w:val="1BB87757"/>
    <w:rsid w:val="1BDD1C16"/>
    <w:rsid w:val="1D0F04E6"/>
    <w:rsid w:val="1D337BB2"/>
    <w:rsid w:val="1E5E2FCF"/>
    <w:rsid w:val="1E8A244A"/>
    <w:rsid w:val="1EE92335"/>
    <w:rsid w:val="2122115B"/>
    <w:rsid w:val="216830DB"/>
    <w:rsid w:val="21933ED0"/>
    <w:rsid w:val="228B3D50"/>
    <w:rsid w:val="231C3E29"/>
    <w:rsid w:val="232A616E"/>
    <w:rsid w:val="239E59DC"/>
    <w:rsid w:val="257D6444"/>
    <w:rsid w:val="25856B91"/>
    <w:rsid w:val="258B03EA"/>
    <w:rsid w:val="25C96F0A"/>
    <w:rsid w:val="25D801A0"/>
    <w:rsid w:val="26172160"/>
    <w:rsid w:val="2629095F"/>
    <w:rsid w:val="264D1698"/>
    <w:rsid w:val="266F090A"/>
    <w:rsid w:val="27227F20"/>
    <w:rsid w:val="27991704"/>
    <w:rsid w:val="2820124E"/>
    <w:rsid w:val="28301637"/>
    <w:rsid w:val="2902208A"/>
    <w:rsid w:val="29441D2C"/>
    <w:rsid w:val="29AB625B"/>
    <w:rsid w:val="2A4A0AF2"/>
    <w:rsid w:val="2AF72346"/>
    <w:rsid w:val="2B940F71"/>
    <w:rsid w:val="2BE01AD7"/>
    <w:rsid w:val="2C442F8C"/>
    <w:rsid w:val="2C803D22"/>
    <w:rsid w:val="2D1F03F7"/>
    <w:rsid w:val="2D6B48B6"/>
    <w:rsid w:val="2E6668AF"/>
    <w:rsid w:val="2EA9088F"/>
    <w:rsid w:val="2F656EAC"/>
    <w:rsid w:val="2FB96522"/>
    <w:rsid w:val="2FE34275"/>
    <w:rsid w:val="308415B4"/>
    <w:rsid w:val="30C85944"/>
    <w:rsid w:val="30EA07CC"/>
    <w:rsid w:val="321F4E58"/>
    <w:rsid w:val="32717916"/>
    <w:rsid w:val="33074EDC"/>
    <w:rsid w:val="33710E09"/>
    <w:rsid w:val="33823F46"/>
    <w:rsid w:val="34716A55"/>
    <w:rsid w:val="34B51CFB"/>
    <w:rsid w:val="34BA6286"/>
    <w:rsid w:val="356C760F"/>
    <w:rsid w:val="35F44A12"/>
    <w:rsid w:val="360C03FD"/>
    <w:rsid w:val="362E34FE"/>
    <w:rsid w:val="372B68CA"/>
    <w:rsid w:val="37472634"/>
    <w:rsid w:val="37FE39FA"/>
    <w:rsid w:val="38092B45"/>
    <w:rsid w:val="3845787B"/>
    <w:rsid w:val="38633F5E"/>
    <w:rsid w:val="397053F5"/>
    <w:rsid w:val="39886AF5"/>
    <w:rsid w:val="3A125FC3"/>
    <w:rsid w:val="3B7874EE"/>
    <w:rsid w:val="3BEE3E73"/>
    <w:rsid w:val="3C3022CE"/>
    <w:rsid w:val="3E015E88"/>
    <w:rsid w:val="3E532B78"/>
    <w:rsid w:val="3E6E73FF"/>
    <w:rsid w:val="3E8E35FE"/>
    <w:rsid w:val="3E8F0CB7"/>
    <w:rsid w:val="3FA441BB"/>
    <w:rsid w:val="40122037"/>
    <w:rsid w:val="402542B7"/>
    <w:rsid w:val="40C139CB"/>
    <w:rsid w:val="41597EF3"/>
    <w:rsid w:val="418E405B"/>
    <w:rsid w:val="41B9104D"/>
    <w:rsid w:val="42497F67"/>
    <w:rsid w:val="427A5450"/>
    <w:rsid w:val="42BC1122"/>
    <w:rsid w:val="42F54FDA"/>
    <w:rsid w:val="431C567C"/>
    <w:rsid w:val="43760DF7"/>
    <w:rsid w:val="43BB74AB"/>
    <w:rsid w:val="44BA15F0"/>
    <w:rsid w:val="44F53794"/>
    <w:rsid w:val="452A69F3"/>
    <w:rsid w:val="46803F73"/>
    <w:rsid w:val="46EF50A5"/>
    <w:rsid w:val="46FB5121"/>
    <w:rsid w:val="470F5859"/>
    <w:rsid w:val="487F47DB"/>
    <w:rsid w:val="48804A55"/>
    <w:rsid w:val="490511D8"/>
    <w:rsid w:val="49A2349F"/>
    <w:rsid w:val="4A2E4398"/>
    <w:rsid w:val="4A62155C"/>
    <w:rsid w:val="4A8A7C9D"/>
    <w:rsid w:val="4B5A0954"/>
    <w:rsid w:val="4B64511D"/>
    <w:rsid w:val="4C7C27FB"/>
    <w:rsid w:val="4E7253FB"/>
    <w:rsid w:val="4EBB2D50"/>
    <w:rsid w:val="4EDB63EB"/>
    <w:rsid w:val="4EE90EB7"/>
    <w:rsid w:val="4FDA0C90"/>
    <w:rsid w:val="500D6FCA"/>
    <w:rsid w:val="508A00C9"/>
    <w:rsid w:val="50E632AE"/>
    <w:rsid w:val="52152B39"/>
    <w:rsid w:val="52A23177"/>
    <w:rsid w:val="53000B16"/>
    <w:rsid w:val="534B4C00"/>
    <w:rsid w:val="53A720AE"/>
    <w:rsid w:val="553D605E"/>
    <w:rsid w:val="573C7C43"/>
    <w:rsid w:val="575C13C3"/>
    <w:rsid w:val="578A556D"/>
    <w:rsid w:val="5801574E"/>
    <w:rsid w:val="58146F2E"/>
    <w:rsid w:val="58346B6C"/>
    <w:rsid w:val="5866766D"/>
    <w:rsid w:val="587C3438"/>
    <w:rsid w:val="58A756CB"/>
    <w:rsid w:val="5B20598C"/>
    <w:rsid w:val="5B6B17AE"/>
    <w:rsid w:val="5B9B13DC"/>
    <w:rsid w:val="5BA2530C"/>
    <w:rsid w:val="5BF46D3E"/>
    <w:rsid w:val="5C1E4C48"/>
    <w:rsid w:val="5C227AB4"/>
    <w:rsid w:val="5CCC2DCA"/>
    <w:rsid w:val="5CDC0EA7"/>
    <w:rsid w:val="5D7A5DC5"/>
    <w:rsid w:val="5DD35F11"/>
    <w:rsid w:val="5E170B8C"/>
    <w:rsid w:val="5ED568DF"/>
    <w:rsid w:val="5F5E7779"/>
    <w:rsid w:val="60144FD9"/>
    <w:rsid w:val="601E603C"/>
    <w:rsid w:val="603577AB"/>
    <w:rsid w:val="60885945"/>
    <w:rsid w:val="60B868FF"/>
    <w:rsid w:val="625206B2"/>
    <w:rsid w:val="62753841"/>
    <w:rsid w:val="63B55005"/>
    <w:rsid w:val="63EB47D5"/>
    <w:rsid w:val="64E079DE"/>
    <w:rsid w:val="65AB20A1"/>
    <w:rsid w:val="67364560"/>
    <w:rsid w:val="67433876"/>
    <w:rsid w:val="678C0781"/>
    <w:rsid w:val="6B001EBE"/>
    <w:rsid w:val="6B9F704B"/>
    <w:rsid w:val="6BC87862"/>
    <w:rsid w:val="6CDB69D3"/>
    <w:rsid w:val="6D5F656F"/>
    <w:rsid w:val="6D8E174D"/>
    <w:rsid w:val="6E8710B9"/>
    <w:rsid w:val="6E8C2501"/>
    <w:rsid w:val="6EBC260C"/>
    <w:rsid w:val="6F5952EA"/>
    <w:rsid w:val="7024241F"/>
    <w:rsid w:val="70752122"/>
    <w:rsid w:val="70757E8B"/>
    <w:rsid w:val="707C3099"/>
    <w:rsid w:val="70892A8D"/>
    <w:rsid w:val="709A51CA"/>
    <w:rsid w:val="71C52374"/>
    <w:rsid w:val="71CA4040"/>
    <w:rsid w:val="72531854"/>
    <w:rsid w:val="729B2BB4"/>
    <w:rsid w:val="72AC5715"/>
    <w:rsid w:val="73046FE8"/>
    <w:rsid w:val="73781BAB"/>
    <w:rsid w:val="73B33CF3"/>
    <w:rsid w:val="73DD7289"/>
    <w:rsid w:val="740D4A04"/>
    <w:rsid w:val="743B6D95"/>
    <w:rsid w:val="748E6D46"/>
    <w:rsid w:val="75D25EEA"/>
    <w:rsid w:val="761B591E"/>
    <w:rsid w:val="766A10C9"/>
    <w:rsid w:val="76C324D4"/>
    <w:rsid w:val="76C820D8"/>
    <w:rsid w:val="77A03442"/>
    <w:rsid w:val="78214A9E"/>
    <w:rsid w:val="784D1858"/>
    <w:rsid w:val="7869605F"/>
    <w:rsid w:val="78B77851"/>
    <w:rsid w:val="7A0D74F1"/>
    <w:rsid w:val="7A1C7A25"/>
    <w:rsid w:val="7A6D7491"/>
    <w:rsid w:val="7A905722"/>
    <w:rsid w:val="7B374129"/>
    <w:rsid w:val="7B62386D"/>
    <w:rsid w:val="7B8D4340"/>
    <w:rsid w:val="7BE1AA3E"/>
    <w:rsid w:val="7BEE0EE2"/>
    <w:rsid w:val="7C4D1E27"/>
    <w:rsid w:val="7C846E57"/>
    <w:rsid w:val="7D9341B1"/>
    <w:rsid w:val="7DA7147A"/>
    <w:rsid w:val="7DCF5B74"/>
    <w:rsid w:val="7E0C7AC0"/>
    <w:rsid w:val="7E2542AE"/>
    <w:rsid w:val="7E6D40BC"/>
    <w:rsid w:val="7E8940A9"/>
    <w:rsid w:val="7EAF07DC"/>
    <w:rsid w:val="7ED625A7"/>
    <w:rsid w:val="7EF30A77"/>
    <w:rsid w:val="7F1D0EF5"/>
    <w:rsid w:val="7FCD0BFF"/>
    <w:rsid w:val="7FDF0DD7"/>
    <w:rsid w:val="7FF912A3"/>
    <w:rsid w:val="99FA68A2"/>
    <w:rsid w:val="9BF7EC77"/>
    <w:rsid w:val="BBFF084C"/>
    <w:rsid w:val="DFBF6E61"/>
    <w:rsid w:val="F7D3F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annotation text"/>
    <w:basedOn w:val="1"/>
    <w:link w:val="48"/>
    <w:unhideWhenUsed/>
    <w:qFormat/>
    <w:uiPriority w:val="99"/>
  </w:style>
  <w:style w:type="paragraph" w:styleId="13">
    <w:name w:val="Body Text"/>
    <w:basedOn w:val="1"/>
    <w:next w:val="14"/>
    <w:qFormat/>
    <w:uiPriority w:val="0"/>
    <w:pPr>
      <w:spacing w:after="120"/>
    </w:pPr>
  </w:style>
  <w:style w:type="paragraph" w:styleId="14">
    <w:name w:val="Title"/>
    <w:basedOn w:val="1"/>
    <w:next w:val="1"/>
    <w:link w:val="3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alloon Text"/>
    <w:basedOn w:val="1"/>
    <w:link w:val="5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footnote text"/>
    <w:basedOn w:val="1"/>
    <w:unhideWhenUsed/>
    <w:qFormat/>
    <w:uiPriority w:val="0"/>
    <w:pPr>
      <w:snapToGrid w:val="0"/>
    </w:pPr>
    <w:rPr>
      <w:rFonts w:cs="黑体"/>
      <w:sz w:val="18"/>
      <w:szCs w:val="22"/>
    </w:rPr>
  </w:style>
  <w:style w:type="paragraph" w:styleId="19">
    <w:name w:val="Normal (Web)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4"/>
      <w:szCs w:val="22"/>
      <w14:ligatures w14:val="none"/>
    </w:rPr>
  </w:style>
  <w:style w:type="paragraph" w:styleId="20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Hyperlink"/>
    <w:basedOn w:val="23"/>
    <w:semiHidden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unhideWhenUsed/>
    <w:qFormat/>
    <w:uiPriority w:val="0"/>
    <w:rPr>
      <w:rFonts w:hint="default"/>
      <w:sz w:val="24"/>
      <w:szCs w:val="24"/>
      <w:vertAlign w:val="superscript"/>
    </w:rPr>
  </w:style>
  <w:style w:type="character" w:customStyle="1" w:styleId="28">
    <w:name w:val="标题 1 Char"/>
    <w:basedOn w:val="23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9">
    <w:name w:val="标题 2 Char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0">
    <w:name w:val="标题 3 Char"/>
    <w:basedOn w:val="23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1">
    <w:name w:val="标题 4 Char"/>
    <w:basedOn w:val="23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2">
    <w:name w:val="标题 5 Char"/>
    <w:basedOn w:val="23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3">
    <w:name w:val="标题 6 Char"/>
    <w:basedOn w:val="23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4">
    <w:name w:val="标题 7 Char"/>
    <w:basedOn w:val="23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Char"/>
    <w:basedOn w:val="23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Char"/>
    <w:basedOn w:val="23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Char"/>
    <w:basedOn w:val="23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Char"/>
    <w:basedOn w:val="23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Char"/>
    <w:basedOn w:val="23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Char"/>
    <w:basedOn w:val="23"/>
    <w:link w:val="43"/>
    <w:qFormat/>
    <w:uiPriority w:val="30"/>
    <w:rPr>
      <w:i/>
      <w:iCs/>
      <w:color w:val="104862" w:themeColor="accent1" w:themeShade="BF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眉 Char"/>
    <w:basedOn w:val="23"/>
    <w:link w:val="16"/>
    <w:qFormat/>
    <w:uiPriority w:val="99"/>
    <w:rPr>
      <w:sz w:val="18"/>
      <w:szCs w:val="18"/>
    </w:rPr>
  </w:style>
  <w:style w:type="character" w:customStyle="1" w:styleId="47">
    <w:name w:val="页脚 Char"/>
    <w:basedOn w:val="23"/>
    <w:link w:val="2"/>
    <w:qFormat/>
    <w:uiPriority w:val="99"/>
    <w:rPr>
      <w:sz w:val="18"/>
      <w:szCs w:val="18"/>
    </w:rPr>
  </w:style>
  <w:style w:type="character" w:customStyle="1" w:styleId="48">
    <w:name w:val="批注文字 Char"/>
    <w:basedOn w:val="23"/>
    <w:link w:val="12"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49">
    <w:name w:val="批注主题 Char"/>
    <w:basedOn w:val="48"/>
    <w:link w:val="2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2"/>
      <w:szCs w:val="24"/>
      <w14:ligatures w14:val="standardContextual"/>
    </w:rPr>
  </w:style>
  <w:style w:type="paragraph" w:customStyle="1" w:styleId="50">
    <w:name w:val="修订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53">
    <w:name w:val="批注框文本 Char"/>
    <w:basedOn w:val="23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288</Characters>
  <Lines>2</Lines>
  <Paragraphs>1</Paragraphs>
  <TotalTime>6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2025-11-27T04:44:00Z</dcterms:created>
  <dc:creator>汉军 张</dc:creator>
  <cp:lastModifiedBy>陈兴雨</cp:lastModifiedBy>
  <cp:lastPrinted>2025-11-26T00:59:00Z</cp:lastPrinted>
  <dcterms:modified xsi:type="dcterms:W3CDTF">2025-11-28T07:04:55Z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eyJoZGlkIjoiM2ViOTY3OTI4NmUyZGYyNTYwOTMwMTQzYTViYjBlZjYiLCJ1c2VySWQiOiIxNjY3MTUyMTQ0In0=</vt:lpwstr>
  </property>
  <property fmtid="{D5CDD505-2E9C-101B-9397-08002B2CF9AE}" pid="3" name="KSOProductBuildVer">
    <vt:lpwstr>2052-12.1.0.23125</vt:lpwstr>
  </property>
  <property fmtid="{D5CDD505-2E9C-101B-9397-08002B2CF9AE}" pid="4" name="ICV">
    <vt:lpwstr>59609CB360C34378AAC365010EC67C82_13</vt:lpwstr>
  </property>
</Properties>
</file>